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4" w:type="dxa"/>
        <w:jc w:val="center"/>
        <w:tblLook w:val="04A0" w:firstRow="1" w:lastRow="0" w:firstColumn="1" w:lastColumn="0" w:noHBand="0" w:noVBand="1"/>
        <w:tblCaption w:val="Pre-Birth indicators Table"/>
        <w:tblDescription w:val="Table displays Pre-Birth indicators showing value, unit, year of data and compared to the South East region."/>
      </w:tblPr>
      <w:tblGrid>
        <w:gridCol w:w="6149"/>
        <w:gridCol w:w="875"/>
        <w:gridCol w:w="1135"/>
        <w:gridCol w:w="995"/>
        <w:gridCol w:w="1275"/>
        <w:gridCol w:w="1255"/>
      </w:tblGrid>
      <w:tr w:rsidR="00744E8D" w:rsidRPr="00B57D7F" w14:paraId="2801CEAA" w14:textId="54D611A1" w:rsidTr="00F1262A">
        <w:trPr>
          <w:trHeight w:val="93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6B4724A" w14:textId="2CB06123" w:rsidR="00744E8D" w:rsidRPr="00B57D7F" w:rsidRDefault="00744E8D" w:rsidP="00744E8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3916DC2" w14:textId="058B4419" w:rsidR="00744E8D" w:rsidRPr="00B57D7F" w:rsidRDefault="00744E8D" w:rsidP="00744E8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2C5C1A" w14:textId="4AC03864" w:rsidR="00744E8D" w:rsidRPr="00B57D7F" w:rsidRDefault="00744E8D" w:rsidP="00744E8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95" w:type="dxa"/>
            <w:vAlign w:val="center"/>
          </w:tcPr>
          <w:p w14:paraId="29D64D3B" w14:textId="4B402ED7" w:rsidR="00744E8D" w:rsidRPr="00B57D7F" w:rsidRDefault="00744E8D" w:rsidP="00744E8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of data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5D869C" w14:textId="7851D820" w:rsidR="00744E8D" w:rsidRPr="00B57D7F" w:rsidRDefault="00744E8D" w:rsidP="00744E8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Compared to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South East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1255" w:type="dxa"/>
            <w:vAlign w:val="center"/>
          </w:tcPr>
          <w:p w14:paraId="336F3C75" w14:textId="76DD44A6" w:rsidR="00744E8D" w:rsidRPr="00B57D7F" w:rsidRDefault="00744E8D" w:rsidP="00744E8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Compared to England</w:t>
            </w:r>
          </w:p>
        </w:tc>
      </w:tr>
      <w:tr w:rsidR="00C73538" w:rsidRPr="00B57D7F" w14:paraId="720AF77D" w14:textId="4D6F2EB8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bottom"/>
          </w:tcPr>
          <w:p w14:paraId="686207E1" w14:textId="666B1B44" w:rsidR="00C73538" w:rsidRPr="00B57D7F" w:rsidRDefault="00C73538" w:rsidP="00C73538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Pre-birth </w:t>
            </w:r>
            <w:r w:rsidR="00E347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13D51E74" w14:textId="322CD0DE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71FE0834" w14:textId="7C55A8CA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bottom"/>
          </w:tcPr>
          <w:p w14:paraId="398D9858" w14:textId="7D394CE8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1A3FB7" w14:textId="1A48667B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bottom"/>
          </w:tcPr>
          <w:p w14:paraId="3D6016FF" w14:textId="66903C72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73538" w:rsidRPr="00B57D7F" w14:paraId="16CCD788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1F00797" w14:textId="466BD15B" w:rsidR="00C73538" w:rsidRPr="00B57D7F" w:rsidRDefault="00C73538" w:rsidP="00C73538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Smoking status at time of delivery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0602458" w14:textId="314B7823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EFA72" w14:textId="374C95A8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0DBA9CEB" w14:textId="101617B0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228B02" w14:textId="3A97839E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073BA8F1" w14:textId="61A12594" w:rsidR="00C73538" w:rsidRPr="004A3562" w:rsidRDefault="00C73538" w:rsidP="00C7353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4F6A1DBD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8705ACC" w14:textId="67FE1490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Birth Indicators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9580D51" w14:textId="1967D957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203A1A8" w14:textId="4009B03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center"/>
          </w:tcPr>
          <w:p w14:paraId="405DA3F1" w14:textId="4EB98D50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671C55" w14:textId="3F6F0869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14:paraId="05B6C32C" w14:textId="21A26F86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55C" w:rsidRPr="00B57D7F" w14:paraId="47A6E1BA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7FE9706" w14:textId="6F9D372D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Buckinghamshire population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CF49AF2" w14:textId="7D5AAED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560,400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EE9009F" w14:textId="1AF21A6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95" w:type="dxa"/>
            <w:vAlign w:val="center"/>
          </w:tcPr>
          <w:p w14:paraId="1BC98AE9" w14:textId="54EB2F4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E2DA7F" w14:textId="5D82163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22E5096A" w14:textId="629BA1E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15155C" w:rsidRPr="00B57D7F" w14:paraId="70A1AD43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5B6B328" w14:textId="07A03920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Babies born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D03FDB6" w14:textId="28BC384C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5,533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D293CCF" w14:textId="57C893E0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95" w:type="dxa"/>
            <w:vAlign w:val="center"/>
          </w:tcPr>
          <w:p w14:paraId="520E9742" w14:textId="44DDD12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CD9273" w14:textId="0CAE1B77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2D780697" w14:textId="0E606A97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15155C" w:rsidRPr="00B57D7F" w14:paraId="0EEDD76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21C3571" w14:textId="23E5EBD6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 birth weight of term babies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F3AD777" w14:textId="4695476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F68B889" w14:textId="67E24D3B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F7C5B7A" w14:textId="6FB9BD7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CE2CE3" w14:textId="43A5EFF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309CEAF0" w14:textId="4FF4CFFE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15155C" w:rsidRPr="00B57D7F" w14:paraId="28F5A5A4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9E53D6A" w14:textId="7DDC329D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Babies breastfed at 6 to 8 weeks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A71C461" w14:textId="038EAE18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98791E8" w14:textId="13B98857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20F554DD" w14:textId="4FB03F3B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C5651E" w14:textId="37769B2B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75C530FF" w14:textId="5C2B873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1FC9E173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671B609" w14:textId="0CEEB3C7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Infant mortality rate per 1,000 live births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3615980" w14:textId="3C73A39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8B3625D" w14:textId="3B58EBCB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1,000</w:t>
            </w:r>
          </w:p>
        </w:tc>
        <w:tc>
          <w:tcPr>
            <w:tcW w:w="995" w:type="dxa"/>
            <w:vAlign w:val="center"/>
          </w:tcPr>
          <w:p w14:paraId="64D13B9C" w14:textId="5D5AAD33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8C7DB" w14:textId="7AB3714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024803E4" w14:textId="510E1613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15155C" w:rsidRPr="00B57D7F" w14:paraId="57B43B93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C9C9A76" w14:textId="2471A9DA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Early Years Indicators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EDE6979" w14:textId="378DC698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581382A" w14:textId="55088A1D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center"/>
          </w:tcPr>
          <w:p w14:paraId="29547F7F" w14:textId="43A74CA8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ABF59E" w14:textId="0434A5D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14:paraId="44FA7701" w14:textId="72CC1182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55C" w:rsidRPr="00B57D7F" w14:paraId="7D2A420C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F4C754A" w14:textId="19C89C98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MMR for two doses (5 years)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33C5D1F" w14:textId="402C2A2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DCD1B72" w14:textId="79598662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00A2AC34" w14:textId="7A855F99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B4EB74" w14:textId="69B1767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66B9B38E" w14:textId="581B16F0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29016E44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350250D" w14:textId="224BCF41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 16s live in relative low-income families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4AA27FC" w14:textId="515AB0D3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ECCB43C" w14:textId="1F3E820B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5E2B126C" w14:textId="3C0FAF59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6EB504" w14:textId="40C6AA8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732336FD" w14:textId="20888B3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0E73DB3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19AC0A0" w14:textId="31513065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School Age Indicators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8DC8056" w14:textId="12BA58C1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E341E49" w14:textId="11EB9139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center"/>
          </w:tcPr>
          <w:p w14:paraId="107AB575" w14:textId="152EF886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90024D" w14:textId="4600E4B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14:paraId="05B511AD" w14:textId="2B538851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55C" w:rsidRPr="00B57D7F" w14:paraId="7F00BFF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8A098FC" w14:textId="3EA14F9C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Good level of development by end of reception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419FE4C" w14:textId="4D77F8C0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43D821A" w14:textId="0E8EB8DE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36B4E6C7" w14:textId="1456CB5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063722" w14:textId="60C33592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6A7E0132" w14:textId="3BEB1CF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6495ECCD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3915E26" w14:textId="45C43F40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Reception children overweight or obese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AD5D0BD" w14:textId="14BB4136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B5C2F1" w14:textId="6EC1689D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7304810C" w14:textId="0CD7517D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D79FF9" w14:textId="3B5DE507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0120DB9E" w14:textId="1C28155D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65384264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EDE459E" w14:textId="48C83FC4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Children physically active (5 to 16 years)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021AA38" w14:textId="454317C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68C0EDF" w14:textId="39F3CB0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6234366" w14:textId="58C11CBE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DD7758" w14:textId="03788443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38385C43" w14:textId="4176ACA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15155C" w:rsidRPr="00B57D7F" w14:paraId="72D27CC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A08A955" w14:textId="00CA1986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 6 children overweight or obese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954D68F" w14:textId="6441EC8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6B7D3AA" w14:textId="501B5EB1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253FDE93" w14:textId="450C9054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A81A0" w14:textId="0E09D32A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2B5B90E5" w14:textId="29F6B44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08F45ACC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BFA8934" w14:textId="786E95E0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School attainment 8 score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56E49F6" w14:textId="4578B846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3183371" w14:textId="43421FA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Mean score</w:t>
            </w:r>
          </w:p>
        </w:tc>
        <w:tc>
          <w:tcPr>
            <w:tcW w:w="995" w:type="dxa"/>
            <w:vAlign w:val="center"/>
          </w:tcPr>
          <w:p w14:paraId="227A3E0F" w14:textId="5AC656A3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AB8E48" w14:textId="05F691CC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3E7E28E9" w14:textId="5F43E5C5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15155C" w:rsidRPr="00B57D7F" w14:paraId="58DB0288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7930C19" w14:textId="4AD2AC47" w:rsidR="0015155C" w:rsidRPr="00B57D7F" w:rsidRDefault="0015155C" w:rsidP="0015155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Children in care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F43C929" w14:textId="0F280759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6891EEE" w14:textId="0DAE95DC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95" w:type="dxa"/>
            <w:vAlign w:val="center"/>
          </w:tcPr>
          <w:p w14:paraId="3574862D" w14:textId="7DB7D90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C2D89" w14:textId="110F00E0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4F7BBBA8" w14:textId="07A13E8F" w:rsidR="0015155C" w:rsidRPr="004A3562" w:rsidRDefault="0015155C" w:rsidP="001515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24120EAA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FC9C361" w14:textId="4FE9BBBB" w:rsidR="0015155C" w:rsidRPr="00B57D7F" w:rsidRDefault="0015155C" w:rsidP="0015155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to 17 year olds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 in education, employment or training (NEET)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A594D30" w14:textId="54D3CF39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F2E1F6" w14:textId="5CC192D3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66D364B2" w14:textId="092A8FAF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CAE1B2" w14:textId="40D6D6AF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Worse</w:t>
            </w:r>
          </w:p>
        </w:tc>
        <w:tc>
          <w:tcPr>
            <w:tcW w:w="1255" w:type="dxa"/>
            <w:vAlign w:val="center"/>
          </w:tcPr>
          <w:p w14:paraId="40414C1F" w14:textId="0CF6D490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Worse</w:t>
            </w:r>
          </w:p>
        </w:tc>
      </w:tr>
      <w:tr w:rsidR="0015155C" w:rsidRPr="00B57D7F" w14:paraId="052BF6AF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B24CBD2" w14:textId="74455BBF" w:rsidR="0015155C" w:rsidRPr="00B57D7F" w:rsidRDefault="0015155C" w:rsidP="0015155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 18 conceptions per 1,000 conceptions in females aged 15 to 17 years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DABE825" w14:textId="23DD9A83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6F59766" w14:textId="077D4B44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1,000</w:t>
            </w:r>
          </w:p>
        </w:tc>
        <w:tc>
          <w:tcPr>
            <w:tcW w:w="995" w:type="dxa"/>
            <w:vAlign w:val="center"/>
          </w:tcPr>
          <w:p w14:paraId="76BE1A97" w14:textId="6CBD219A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0EFA54" w14:textId="2EBF101A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37A662E0" w14:textId="72D9725C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15155C" w:rsidRPr="00B57D7F" w14:paraId="5A93B3D8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A7D0210" w14:textId="1B05271D" w:rsidR="0015155C" w:rsidRPr="00B57D7F" w:rsidRDefault="0015155C" w:rsidP="0015155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Hospital admissions for intentional self-harm 10 to 24 years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8C4DBD4" w14:textId="2FBA4865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378.9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33240D0" w14:textId="187821C3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29ED3B83" w14:textId="53B3EBDD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10E32A" w14:textId="386C55B4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5BE77C2D" w14:textId="2F209AC1" w:rsidR="0015155C" w:rsidRPr="004A3562" w:rsidRDefault="0015155C" w:rsidP="0015155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2EA48BC5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811ACAC" w14:textId="00EC6002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Working Age Indicators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91A4BD4" w14:textId="072BCEE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0DBDBE8" w14:textId="36ACFA70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center"/>
          </w:tcPr>
          <w:p w14:paraId="6D902F97" w14:textId="2510787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7EABAA" w14:textId="03EA19E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14:paraId="498C83AE" w14:textId="46EFFD3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1262A" w:rsidRPr="00B57D7F" w14:paraId="72745A6F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0FD988D" w14:textId="185BC4B0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Population aged 16 to 64 years in employment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BD23DC6" w14:textId="139546F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B98CBFE" w14:textId="60D03FF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1FD69ACE" w14:textId="303265C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FD87E9" w14:textId="18768F7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4753BC87" w14:textId="176A360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0B56523A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9BE9DEE" w14:textId="0F02A0AC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 happiness score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0BD72ED" w14:textId="72DAB18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EEC22B" w14:textId="4ADABB4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689BBDD1" w14:textId="445058A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CDDEBB" w14:textId="5965FD2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29E683AD" w14:textId="38AD65A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F1262A" w:rsidRPr="00B57D7F" w14:paraId="32353355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DDD23D0" w14:textId="7E3B394A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Fuel poverty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7B3B06A" w14:textId="4111C25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383A1C8" w14:textId="61598A8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7BE2563C" w14:textId="4325223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13412C" w14:textId="029F179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3EB7F4C0" w14:textId="2C57B8E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13BC39AD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3F37793" w14:textId="3C5CEAE8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Killed or seriously injured on roads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E3F0BD6" w14:textId="53AC9C3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3B5C484" w14:textId="1FF21DA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billion vehicle miles</w:t>
            </w:r>
          </w:p>
        </w:tc>
        <w:tc>
          <w:tcPr>
            <w:tcW w:w="995" w:type="dxa"/>
            <w:vAlign w:val="center"/>
          </w:tcPr>
          <w:p w14:paraId="1F40E980" w14:textId="2668A5E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4A9C8F" w14:textId="17B149A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0164D140" w14:textId="0763C1D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7BE3D164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0CC3F7D" w14:textId="190F5E92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Domestic abuse-related incidents and crimes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6AC7074" w14:textId="7DABD33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0630E5F" w14:textId="43D3C0F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1,000</w:t>
            </w:r>
          </w:p>
        </w:tc>
        <w:tc>
          <w:tcPr>
            <w:tcW w:w="995" w:type="dxa"/>
            <w:vAlign w:val="center"/>
          </w:tcPr>
          <w:p w14:paraId="032B32A6" w14:textId="2D9DF26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42BF81" w14:textId="1F6A631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3AB9905B" w14:textId="4F68503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21F7405C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2E0702E4" w14:textId="6FDAD055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Adult social care users (18 years and over) getting as much social contact as they would like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E069ED3" w14:textId="3877321C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F07E5C3" w14:textId="4FCA1EE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2D062CE7" w14:textId="18118A9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F56332" w14:textId="73FEC5E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40EB67BB" w14:textId="0FFB233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25EEF4DC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AC98556" w14:textId="30827E7F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 of people who use services who have control over their daily life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00D150D" w14:textId="193BAA9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0ED6147" w14:textId="210C8EF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2DB99432" w14:textId="79D57C5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770CDE" w14:textId="0E0FCA9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493589A9" w14:textId="0EDB79C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1289AA3B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EE03111" w14:textId="14DC150D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Emergency Hospital Admissions for Intentional Self-Harm (all ages)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9C75555" w14:textId="5A203EF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136.3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F2176F8" w14:textId="221C0F6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21DDE0D0" w14:textId="29889AF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06416F" w14:textId="78AD014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0309302C" w14:textId="201769B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6B58AB1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3A2D832" w14:textId="3D409396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Adults overweight or obese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94CF34B" w14:textId="716ABB1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81E6B20" w14:textId="2698DDF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62006D3C" w14:textId="5187260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B82FE" w14:textId="48CA3B8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488D2F34" w14:textId="115A55E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F1262A" w:rsidRPr="00B57D7F" w14:paraId="7EE2C10C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4770FBA" w14:textId="519D562E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Adults physically active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6A3054C" w14:textId="1BFFFA7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70F0D54" w14:textId="4638028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077F0565" w14:textId="6DC55BA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FE97CF" w14:textId="47598CA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7812A8CD" w14:textId="5176AA7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38537834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57A6C02" w14:textId="5076FE29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Eat their '5-a-day'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48E7692" w14:textId="00013DB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867A3F8" w14:textId="4AA87E20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5B0A2E58" w14:textId="3CFB6EC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A0CA39" w14:textId="14D50E1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237AC7E6" w14:textId="4C89C39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F1262A" w:rsidRPr="00B57D7F" w14:paraId="1CE33152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4407972" w14:textId="5C209B9E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Smoking prevalence in adults (18 years and over) – current smokers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(APS)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87FB74D" w14:textId="69FEE59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6A7B0E2" w14:textId="72BAF95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0A399284" w14:textId="09FB975C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B67F35" w14:textId="13EA4C8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3D3B095E" w14:textId="1E85F7E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F1262A" w:rsidRPr="00B57D7F" w14:paraId="3F0CCFD2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B6D7FED" w14:textId="14837F15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Alcohol-related hospital admissions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2D19372" w14:textId="13AF044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D124911" w14:textId="3C43BB6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3189E40C" w14:textId="0D78832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FE7628" w14:textId="634C663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6A078F2E" w14:textId="04FAB0F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16DA07E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CEA67A4" w14:textId="2063AACE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Deaths from drug misuse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796BEF2" w14:textId="2A9C67B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27FE84" w14:textId="4D43D13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525BD50F" w14:textId="3DBEF15E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2018 - 20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0988C0" w14:textId="613E85A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10D00199" w14:textId="369B389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75DCEE8F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5A0A72C4" w14:textId="7BD673D5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Diabetes (17 years and over)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DE1A2BE" w14:textId="6D26AC0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42D2F30" w14:textId="7FA3BB0C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47807F3" w14:textId="474BC87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D5C201" w14:textId="4155BED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62807A33" w14:textId="1186260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3E11B9D1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6B42BED" w14:textId="626CB22D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Learning disability (all ages)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905F06D" w14:textId="7EFC62E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3E54A75" w14:textId="336C249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E664192" w14:textId="56C4B6D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2019/20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EE5A6D" w14:textId="53A7CF0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2A0FE004" w14:textId="67BDB60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6A6E28E7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948FDC7" w14:textId="73FD01C2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Depression (18 years and over)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03C9B34" w14:textId="4C3959C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01AE08D" w14:textId="4F36DDB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2253FB7" w14:textId="06E4CA4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0A15B1" w14:textId="123148A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5FEEE258" w14:textId="07BE263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3EF0C4DB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0AFED29" w14:textId="24CCA7C8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HIV late diagnosis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829FBDC" w14:textId="5A4D660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B00915" w14:textId="66508B4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35591C28" w14:textId="3AFC60D0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9A06D8" w14:textId="7F1AD79C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4E055DEA" w14:textId="43CE89E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Worse</w:t>
            </w:r>
          </w:p>
        </w:tc>
      </w:tr>
      <w:tr w:rsidR="00F1262A" w:rsidRPr="00B57D7F" w14:paraId="4C1D1EAB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424EE7A" w14:textId="658C9A03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Sexually Transmitted Infections (all ages)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7DDA62B" w14:textId="5DFD490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3CB663" w14:textId="58E810AC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6D2DA3B1" w14:textId="59D482F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EDB231" w14:textId="48B1B19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5BD9C310" w14:textId="63F803D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4FB43DA9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0EAACA8" w14:textId="3CB747B6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Air pollution fine particulate matter concentrations of PM2.5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5EE983A" w14:textId="5E46E25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D52B1D3" w14:textId="6065F98C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95" w:type="dxa"/>
            <w:vAlign w:val="center"/>
          </w:tcPr>
          <w:p w14:paraId="787CD3CD" w14:textId="432356D0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D64BBE" w14:textId="3DC6331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2324A3FF" w14:textId="77A1F44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285946AE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3C6135B" w14:textId="1B255795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 term Musculoskeletal problem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0E17A87" w14:textId="029DB87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526592C" w14:textId="77BB403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B37B571" w14:textId="659B6FA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387C54" w14:textId="171712D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190678E9" w14:textId="6B3A8C4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4739DF72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3FD76F5" w14:textId="40249F9E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 blood pressure (all ages)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DC9573E" w14:textId="580C34C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024AEE1" w14:textId="6752BCD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3A55C0E9" w14:textId="6C22930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D675F4" w14:textId="056FBCCE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6C77B3CE" w14:textId="2AAADA1E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2BFD18D1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5FAAC159" w14:textId="777E7BF9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Coronary Heart Disease (all ages)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4C866CC" w14:textId="4A66FFCF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71C766E" w14:textId="6C7087E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69F81706" w14:textId="3419C13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9842CE" w14:textId="5B164C32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0547BBD2" w14:textId="0176059E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F1262A" w:rsidRPr="00B57D7F" w14:paraId="42017BD1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75E4B7C" w14:textId="27C21DA5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Death rate from circulatory diseases considered preventable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782A2F2" w14:textId="5CF812F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9B20205" w14:textId="33FC72C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2D044712" w14:textId="76CBDA6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273B6F" w14:textId="0586EF1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341FC626" w14:textId="248F5CC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73AD60A0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8DFA9B5" w14:textId="2AE76888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Death rate from cancer considered preventable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77E8568" w14:textId="0AA1F74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D0BBFA" w14:textId="02976E4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61C82D73" w14:textId="066D6DD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84877E" w14:textId="2F1B6364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124ECA23" w14:textId="48C0CA1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2D464711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1CD55A8" w14:textId="2715859F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Death rate from liver disease considered preventable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D5C11AE" w14:textId="7FB3FBD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01F1F99" w14:textId="36D0D067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450BECE6" w14:textId="03D7D7EA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8C15DC" w14:textId="0A82CCFB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1A2F8D23" w14:textId="56FE69A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1B79FDE8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2EDF630" w14:textId="7928663C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Deaths from respiratory disease considered preventable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E0A7604" w14:textId="1DE716F1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25E447B" w14:textId="4567DADD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6575F208" w14:textId="3C443CC8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D30474" w14:textId="20DC9F19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525ED764" w14:textId="4AD03EC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F1262A" w:rsidRPr="00B57D7F" w14:paraId="6435EFE7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3DEB045" w14:textId="320510B7" w:rsidR="00F1262A" w:rsidRPr="00B96950" w:rsidRDefault="00F1262A" w:rsidP="00F1262A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Suicides (10 years and over)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11D00D6" w14:textId="075F0DB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0B5ED4E" w14:textId="649D885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4E5DA1D3" w14:textId="0A840BD5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160958" w14:textId="06C6B3E3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5D71722C" w14:textId="0FEFC636" w:rsidR="00F1262A" w:rsidRPr="004A3562" w:rsidRDefault="00F1262A" w:rsidP="00F1262A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  <w:tr w:rsidR="0088059C" w:rsidRPr="00B57D7F" w14:paraId="65D2D5D9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A1A5A2E" w14:textId="75F3ECEA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Older People Indicators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0027DD0" w14:textId="29D4CD49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A16C01" w14:textId="63D44228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center"/>
          </w:tcPr>
          <w:p w14:paraId="7DB93B3A" w14:textId="60FAF429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220A3E" w14:textId="1675BDDC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14:paraId="22EFD533" w14:textId="3E016927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059C" w:rsidRPr="00B57D7F" w14:paraId="228C3046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4763B8E2" w14:textId="572BDAE7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Uptake of flu vaccination in over 65s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7B88E37" w14:textId="4879B2AC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E34C532" w14:textId="7FC859C1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297DFA9D" w14:textId="4428492F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041EA4" w14:textId="588C6484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76186FF6" w14:textId="1CF910FE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88059C" w:rsidRPr="00B57D7F" w14:paraId="22CE5883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984F294" w14:textId="1A0DAF7A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Hospital admissions due to falls (aged 65 years and over)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C5B1BC9" w14:textId="1A118E93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2,196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E45F052" w14:textId="2E975A2C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100,000</w:t>
            </w:r>
          </w:p>
        </w:tc>
        <w:tc>
          <w:tcPr>
            <w:tcW w:w="995" w:type="dxa"/>
            <w:vAlign w:val="center"/>
          </w:tcPr>
          <w:p w14:paraId="6C214ED5" w14:textId="7F6B095F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DA2170" w14:textId="485374FA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4F419A6E" w14:textId="44BB7136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Worse</w:t>
            </w:r>
          </w:p>
        </w:tc>
      </w:tr>
      <w:tr w:rsidR="0088059C" w:rsidRPr="00B57D7F" w14:paraId="1F1153C5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B2BF612" w14:textId="65F30F03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Dementia (all ages)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08C1144" w14:textId="3893E398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87F39F0" w14:textId="1C8F2193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43DE9D08" w14:textId="3A07D8B3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3B04A9" w14:textId="5A110BC4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492EAF8B" w14:textId="5AFD35A5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88059C" w:rsidRPr="00B57D7F" w14:paraId="5887E657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2EC1E9B2" w14:textId="3EFFD3CF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Male healthy life expectancy at birth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02F2129" w14:textId="776D7002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181763" w14:textId="3C6EE554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995" w:type="dxa"/>
            <w:vAlign w:val="center"/>
          </w:tcPr>
          <w:p w14:paraId="3645DD40" w14:textId="056090E0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45A124" w14:textId="64A28E2E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5743A117" w14:textId="4B356C60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88059C" w:rsidRPr="00B57D7F" w14:paraId="0E8DE995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3B3D8E55" w14:textId="5B8B8DC4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Female healthy life expectancy at birth 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38A320A" w14:textId="13CA91D1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7AE7756" w14:textId="5D48AAD5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995" w:type="dxa"/>
            <w:vAlign w:val="center"/>
          </w:tcPr>
          <w:p w14:paraId="6B24DF94" w14:textId="47CE9827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A21998" w14:textId="5BAFE3C9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65BC9430" w14:textId="05C28B23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88059C" w:rsidRPr="00B57D7F" w14:paraId="7110BE56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23824F7B" w14:textId="13606D86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Inequality in healthy life expectancy at birth (Male)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92FEE7C" w14:textId="75565CCF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DCEBDB" w14:textId="0D3354B5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995" w:type="dxa"/>
            <w:vAlign w:val="center"/>
          </w:tcPr>
          <w:p w14:paraId="1C50FE1D" w14:textId="05455FA0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3151EF" w14:textId="5172359F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01212EE5" w14:textId="257FECF4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88059C" w:rsidRPr="00B57D7F" w14:paraId="02ADE1BE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93861AF" w14:textId="37B21E77" w:rsidR="0088059C" w:rsidRPr="00B96950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Inequality in healthy life expectancy at birth (Female)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3085B34" w14:textId="47477C31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29FB18E" w14:textId="1C745026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995" w:type="dxa"/>
            <w:vAlign w:val="center"/>
          </w:tcPr>
          <w:p w14:paraId="236B825C" w14:textId="35338E4F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74BADE" w14:textId="15E731A3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  <w:tc>
          <w:tcPr>
            <w:tcW w:w="1255" w:type="dxa"/>
            <w:vAlign w:val="center"/>
          </w:tcPr>
          <w:p w14:paraId="0F31C060" w14:textId="6167F1E3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compared</w:t>
            </w:r>
          </w:p>
        </w:tc>
      </w:tr>
      <w:tr w:rsidR="0088059C" w:rsidRPr="00B57D7F" w14:paraId="10791201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66DE8CFD" w14:textId="6BB769BA" w:rsidR="0088059C" w:rsidRPr="00B57D7F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Male life expectancy at birth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2D3C3F2" w14:textId="766003B8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10BBF6" w14:textId="5C7BB37C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995" w:type="dxa"/>
            <w:vAlign w:val="center"/>
          </w:tcPr>
          <w:p w14:paraId="4A0783D1" w14:textId="10A18FD0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58C34B" w14:textId="2116EA64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7148C9F8" w14:textId="072AD147" w:rsidR="0088059C" w:rsidRPr="004A3562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88059C" w:rsidRPr="00B57D7F" w14:paraId="2CB49D1F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7E7CF193" w14:textId="10AB4732" w:rsidR="0088059C" w:rsidRPr="00B57D7F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Female life expectancy at birth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A4C870C" w14:textId="15D6F7B3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4E5878B" w14:textId="72E939C8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995" w:type="dxa"/>
            <w:vAlign w:val="center"/>
          </w:tcPr>
          <w:p w14:paraId="748D8B1A" w14:textId="785AB0DA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2020-22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1E59B5" w14:textId="4A3F9D7F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1255" w:type="dxa"/>
            <w:vAlign w:val="center"/>
          </w:tcPr>
          <w:p w14:paraId="286458EF" w14:textId="0589E62F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Better</w:t>
            </w:r>
          </w:p>
        </w:tc>
      </w:tr>
      <w:tr w:rsidR="0088059C" w:rsidRPr="00B57D7F" w14:paraId="215FDC67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0DB548CE" w14:textId="165052C6" w:rsidR="0088059C" w:rsidRPr="00B57D7F" w:rsidRDefault="0088059C" w:rsidP="0088059C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End of Life Indicators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EB6CE64" w14:textId="2284242A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618BE13" w14:textId="426C1582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Align w:val="center"/>
          </w:tcPr>
          <w:p w14:paraId="3E40C089" w14:textId="4781E32F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27153F" w14:textId="5CF55C70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14:paraId="5766E4AE" w14:textId="4BE810C6" w:rsidR="0088059C" w:rsidRPr="006C18E6" w:rsidRDefault="0088059C" w:rsidP="00880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059C" w:rsidRPr="00E06CBB" w14:paraId="1372C46F" w14:textId="77777777" w:rsidTr="00F1262A">
        <w:trPr>
          <w:trHeight w:val="310"/>
          <w:jc w:val="center"/>
        </w:trPr>
        <w:tc>
          <w:tcPr>
            <w:tcW w:w="6149" w:type="dxa"/>
            <w:shd w:val="clear" w:color="auto" w:fill="auto"/>
            <w:noWrap/>
            <w:vAlign w:val="center"/>
          </w:tcPr>
          <w:p w14:paraId="1A37794A" w14:textId="1FB49C83" w:rsidR="0088059C" w:rsidRPr="00E06CBB" w:rsidRDefault="00E06CBB" w:rsidP="00880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6CBB">
              <w:rPr>
                <w:rFonts w:ascii="Calibri" w:hAnsi="Calibri" w:cs="Calibri"/>
                <w:color w:val="000000"/>
                <w:sz w:val="20"/>
                <w:szCs w:val="20"/>
              </w:rPr>
              <w:t>Excess winter deaths index (85 years and over)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D34BFF5" w14:textId="4ECD2502" w:rsidR="0088059C" w:rsidRPr="00E06CBB" w:rsidRDefault="00E06CBB" w:rsidP="00880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B4FD0F" w14:textId="4F1AC36D" w:rsidR="0088059C" w:rsidRPr="00E06CBB" w:rsidRDefault="00E06CBB" w:rsidP="00880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6CBB">
              <w:rPr>
                <w:rFonts w:ascii="Calibri" w:hAnsi="Calibri"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995" w:type="dxa"/>
            <w:vAlign w:val="center"/>
          </w:tcPr>
          <w:p w14:paraId="795D073B" w14:textId="424297A1" w:rsidR="0088059C" w:rsidRPr="00E06CBB" w:rsidRDefault="00D2474A" w:rsidP="00880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474A">
              <w:rPr>
                <w:rFonts w:ascii="Calibri" w:hAnsi="Calibri" w:cs="Calibri"/>
                <w:color w:val="000000"/>
                <w:sz w:val="20"/>
                <w:szCs w:val="20"/>
              </w:rPr>
              <w:t>Aug 2021 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 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EB5A06" w14:textId="2CF10421" w:rsidR="0088059C" w:rsidRPr="00E06CBB" w:rsidRDefault="00D2474A" w:rsidP="00880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474A"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55" w:type="dxa"/>
            <w:vAlign w:val="center"/>
          </w:tcPr>
          <w:p w14:paraId="5FE947C2" w14:textId="078522C9" w:rsidR="0088059C" w:rsidRPr="00E06CBB" w:rsidRDefault="00D2474A" w:rsidP="008805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474A">
              <w:rPr>
                <w:rFonts w:ascii="Calibri" w:hAnsi="Calibri" w:cs="Calibri"/>
                <w:color w:val="000000"/>
                <w:sz w:val="20"/>
                <w:szCs w:val="20"/>
              </w:rPr>
              <w:t>Similar</w:t>
            </w:r>
          </w:p>
        </w:tc>
      </w:tr>
    </w:tbl>
    <w:p w14:paraId="51D181B2" w14:textId="29C57677" w:rsidR="007E3EF4" w:rsidRPr="00E06CBB" w:rsidRDefault="007E3EF4">
      <w:pPr>
        <w:rPr>
          <w:rFonts w:cs="Arial"/>
          <w:szCs w:val="24"/>
        </w:rPr>
      </w:pPr>
    </w:p>
    <w:p w14:paraId="175E770B" w14:textId="2193EF36" w:rsidR="00BF1E30" w:rsidRDefault="00BF1E30">
      <w:pPr>
        <w:rPr>
          <w:rFonts w:cs="Arial"/>
          <w:szCs w:val="24"/>
        </w:rPr>
      </w:pPr>
    </w:p>
    <w:sectPr w:rsidR="00BF1E30" w:rsidSect="004672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9552" w14:textId="77777777" w:rsidR="00467201" w:rsidRDefault="00467201" w:rsidP="002D3D99">
      <w:r>
        <w:separator/>
      </w:r>
    </w:p>
  </w:endnote>
  <w:endnote w:type="continuationSeparator" w:id="0">
    <w:p w14:paraId="24C8BB10" w14:textId="77777777" w:rsidR="00467201" w:rsidRDefault="00467201" w:rsidP="002D3D99">
      <w:r>
        <w:continuationSeparator/>
      </w:r>
    </w:p>
  </w:endnote>
  <w:endnote w:type="continuationNotice" w:id="1">
    <w:p w14:paraId="45FF500A" w14:textId="77777777" w:rsidR="00467201" w:rsidRDefault="00467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25C" w14:textId="77777777" w:rsidR="00467201" w:rsidRDefault="00467201" w:rsidP="002D3D99">
      <w:r>
        <w:separator/>
      </w:r>
    </w:p>
  </w:footnote>
  <w:footnote w:type="continuationSeparator" w:id="0">
    <w:p w14:paraId="44989691" w14:textId="77777777" w:rsidR="00467201" w:rsidRDefault="00467201" w:rsidP="002D3D99">
      <w:r>
        <w:continuationSeparator/>
      </w:r>
    </w:p>
  </w:footnote>
  <w:footnote w:type="continuationNotice" w:id="1">
    <w:p w14:paraId="0428CFA8" w14:textId="77777777" w:rsidR="00467201" w:rsidRDefault="00467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BC9" w14:textId="2768E327" w:rsidR="002D3D99" w:rsidRDefault="002D3D99" w:rsidP="002D3D99">
    <w:pPr>
      <w:pStyle w:val="Header"/>
      <w:jc w:val="center"/>
    </w:pPr>
    <w:r>
      <w:t xml:space="preserve">Health and Wellbeing in Buckinghamshire, </w:t>
    </w:r>
    <w:r w:rsidR="00442BA3"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C9B"/>
    <w:multiLevelType w:val="hybridMultilevel"/>
    <w:tmpl w:val="3836F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E30"/>
    <w:rsid w:val="00002C1D"/>
    <w:rsid w:val="00010E54"/>
    <w:rsid w:val="00011592"/>
    <w:rsid w:val="00012732"/>
    <w:rsid w:val="00014DA3"/>
    <w:rsid w:val="00033289"/>
    <w:rsid w:val="00054C1D"/>
    <w:rsid w:val="00062E1E"/>
    <w:rsid w:val="00073DA1"/>
    <w:rsid w:val="00073E84"/>
    <w:rsid w:val="000845C3"/>
    <w:rsid w:val="000C1BC9"/>
    <w:rsid w:val="000C26C0"/>
    <w:rsid w:val="000E17CF"/>
    <w:rsid w:val="000E248D"/>
    <w:rsid w:val="000F3AFA"/>
    <w:rsid w:val="001016BA"/>
    <w:rsid w:val="00103872"/>
    <w:rsid w:val="0011258C"/>
    <w:rsid w:val="001125DD"/>
    <w:rsid w:val="001247CF"/>
    <w:rsid w:val="001410D1"/>
    <w:rsid w:val="0015155C"/>
    <w:rsid w:val="00157BBE"/>
    <w:rsid w:val="0016003A"/>
    <w:rsid w:val="00175532"/>
    <w:rsid w:val="001877C6"/>
    <w:rsid w:val="001A57A1"/>
    <w:rsid w:val="001B21D7"/>
    <w:rsid w:val="001B4A1F"/>
    <w:rsid w:val="001D402A"/>
    <w:rsid w:val="001D60B7"/>
    <w:rsid w:val="001F14A2"/>
    <w:rsid w:val="002061D6"/>
    <w:rsid w:val="002104C4"/>
    <w:rsid w:val="0022154F"/>
    <w:rsid w:val="00226925"/>
    <w:rsid w:val="002279CE"/>
    <w:rsid w:val="00232848"/>
    <w:rsid w:val="00245456"/>
    <w:rsid w:val="002D395E"/>
    <w:rsid w:val="002D3D99"/>
    <w:rsid w:val="002F0228"/>
    <w:rsid w:val="0030250A"/>
    <w:rsid w:val="003105A5"/>
    <w:rsid w:val="00334FFC"/>
    <w:rsid w:val="00336843"/>
    <w:rsid w:val="003468B6"/>
    <w:rsid w:val="00363C54"/>
    <w:rsid w:val="00366EBA"/>
    <w:rsid w:val="00367414"/>
    <w:rsid w:val="00391173"/>
    <w:rsid w:val="003B102C"/>
    <w:rsid w:val="003B7156"/>
    <w:rsid w:val="003D46C8"/>
    <w:rsid w:val="004346D1"/>
    <w:rsid w:val="00434741"/>
    <w:rsid w:val="00441BEC"/>
    <w:rsid w:val="00442BA3"/>
    <w:rsid w:val="004504A8"/>
    <w:rsid w:val="00453C08"/>
    <w:rsid w:val="00464761"/>
    <w:rsid w:val="00467201"/>
    <w:rsid w:val="00484047"/>
    <w:rsid w:val="004A3562"/>
    <w:rsid w:val="004B14CD"/>
    <w:rsid w:val="004B5A9B"/>
    <w:rsid w:val="004D463A"/>
    <w:rsid w:val="005037FC"/>
    <w:rsid w:val="005105B3"/>
    <w:rsid w:val="0051118C"/>
    <w:rsid w:val="005214E1"/>
    <w:rsid w:val="00525BAE"/>
    <w:rsid w:val="00530658"/>
    <w:rsid w:val="00531831"/>
    <w:rsid w:val="00555FF4"/>
    <w:rsid w:val="00561644"/>
    <w:rsid w:val="00562311"/>
    <w:rsid w:val="005816E4"/>
    <w:rsid w:val="00597DDD"/>
    <w:rsid w:val="00597F74"/>
    <w:rsid w:val="005B16D3"/>
    <w:rsid w:val="005B18CB"/>
    <w:rsid w:val="005C093C"/>
    <w:rsid w:val="005E5839"/>
    <w:rsid w:val="005E73DA"/>
    <w:rsid w:val="005F3ADC"/>
    <w:rsid w:val="0061024F"/>
    <w:rsid w:val="006114E7"/>
    <w:rsid w:val="0062197C"/>
    <w:rsid w:val="00647A0D"/>
    <w:rsid w:val="00667991"/>
    <w:rsid w:val="00682FCB"/>
    <w:rsid w:val="00695941"/>
    <w:rsid w:val="006A58DD"/>
    <w:rsid w:val="006B0AEE"/>
    <w:rsid w:val="006B1878"/>
    <w:rsid w:val="006C18E6"/>
    <w:rsid w:val="006E3FBD"/>
    <w:rsid w:val="00723108"/>
    <w:rsid w:val="007349C2"/>
    <w:rsid w:val="00741E8F"/>
    <w:rsid w:val="00744E8D"/>
    <w:rsid w:val="0076224E"/>
    <w:rsid w:val="00763321"/>
    <w:rsid w:val="00765883"/>
    <w:rsid w:val="00773BFA"/>
    <w:rsid w:val="00774249"/>
    <w:rsid w:val="007778F4"/>
    <w:rsid w:val="00782CFC"/>
    <w:rsid w:val="0079043E"/>
    <w:rsid w:val="00793FCB"/>
    <w:rsid w:val="007A24D7"/>
    <w:rsid w:val="007A613B"/>
    <w:rsid w:val="007B7A58"/>
    <w:rsid w:val="007C011C"/>
    <w:rsid w:val="007C120C"/>
    <w:rsid w:val="007C5812"/>
    <w:rsid w:val="007C7BE5"/>
    <w:rsid w:val="007D07EA"/>
    <w:rsid w:val="007E3EF4"/>
    <w:rsid w:val="007F2F10"/>
    <w:rsid w:val="007F666D"/>
    <w:rsid w:val="007F7F18"/>
    <w:rsid w:val="00805B59"/>
    <w:rsid w:val="008066CD"/>
    <w:rsid w:val="008071B2"/>
    <w:rsid w:val="00814717"/>
    <w:rsid w:val="008155E4"/>
    <w:rsid w:val="0082581E"/>
    <w:rsid w:val="00841ED7"/>
    <w:rsid w:val="0088059C"/>
    <w:rsid w:val="008822A8"/>
    <w:rsid w:val="00893E20"/>
    <w:rsid w:val="008971EE"/>
    <w:rsid w:val="008A201C"/>
    <w:rsid w:val="008A46AA"/>
    <w:rsid w:val="008B0A30"/>
    <w:rsid w:val="008B7918"/>
    <w:rsid w:val="008D6FA3"/>
    <w:rsid w:val="008E6033"/>
    <w:rsid w:val="008F3E77"/>
    <w:rsid w:val="008F7439"/>
    <w:rsid w:val="008F7538"/>
    <w:rsid w:val="008F760F"/>
    <w:rsid w:val="00901D99"/>
    <w:rsid w:val="00917596"/>
    <w:rsid w:val="00952EBF"/>
    <w:rsid w:val="0095395D"/>
    <w:rsid w:val="00981BCB"/>
    <w:rsid w:val="00983E01"/>
    <w:rsid w:val="00987585"/>
    <w:rsid w:val="009B458D"/>
    <w:rsid w:val="009C216B"/>
    <w:rsid w:val="009D3AAD"/>
    <w:rsid w:val="009D4E00"/>
    <w:rsid w:val="009D5AF6"/>
    <w:rsid w:val="009E2A41"/>
    <w:rsid w:val="009E67D7"/>
    <w:rsid w:val="009F2FFB"/>
    <w:rsid w:val="00A04AF1"/>
    <w:rsid w:val="00A366BC"/>
    <w:rsid w:val="00A4510D"/>
    <w:rsid w:val="00A723EB"/>
    <w:rsid w:val="00A74506"/>
    <w:rsid w:val="00A84BF3"/>
    <w:rsid w:val="00AA4873"/>
    <w:rsid w:val="00AB5161"/>
    <w:rsid w:val="00AC07B1"/>
    <w:rsid w:val="00AC17F1"/>
    <w:rsid w:val="00AD5906"/>
    <w:rsid w:val="00AD6A99"/>
    <w:rsid w:val="00AE536C"/>
    <w:rsid w:val="00AF100D"/>
    <w:rsid w:val="00AF55B5"/>
    <w:rsid w:val="00B00311"/>
    <w:rsid w:val="00B05A85"/>
    <w:rsid w:val="00B071F0"/>
    <w:rsid w:val="00B15E35"/>
    <w:rsid w:val="00B4196B"/>
    <w:rsid w:val="00B5290C"/>
    <w:rsid w:val="00B55F86"/>
    <w:rsid w:val="00B92074"/>
    <w:rsid w:val="00B96950"/>
    <w:rsid w:val="00BA00C6"/>
    <w:rsid w:val="00BB07EF"/>
    <w:rsid w:val="00BB3908"/>
    <w:rsid w:val="00BD384E"/>
    <w:rsid w:val="00BF1E30"/>
    <w:rsid w:val="00C104E1"/>
    <w:rsid w:val="00C24549"/>
    <w:rsid w:val="00C27575"/>
    <w:rsid w:val="00C5132D"/>
    <w:rsid w:val="00C51613"/>
    <w:rsid w:val="00C734D9"/>
    <w:rsid w:val="00C73538"/>
    <w:rsid w:val="00C830ED"/>
    <w:rsid w:val="00CA5328"/>
    <w:rsid w:val="00CB4E25"/>
    <w:rsid w:val="00CB7049"/>
    <w:rsid w:val="00CC1076"/>
    <w:rsid w:val="00CC263F"/>
    <w:rsid w:val="00CD695E"/>
    <w:rsid w:val="00CD75CA"/>
    <w:rsid w:val="00CE0C6B"/>
    <w:rsid w:val="00CF248B"/>
    <w:rsid w:val="00CF2D89"/>
    <w:rsid w:val="00D00799"/>
    <w:rsid w:val="00D2474A"/>
    <w:rsid w:val="00D24C82"/>
    <w:rsid w:val="00D26C7F"/>
    <w:rsid w:val="00D273BF"/>
    <w:rsid w:val="00D32CAE"/>
    <w:rsid w:val="00D44207"/>
    <w:rsid w:val="00D63C32"/>
    <w:rsid w:val="00D73894"/>
    <w:rsid w:val="00D74721"/>
    <w:rsid w:val="00DA6844"/>
    <w:rsid w:val="00DC0DBA"/>
    <w:rsid w:val="00DD3DDA"/>
    <w:rsid w:val="00E06CBB"/>
    <w:rsid w:val="00E07381"/>
    <w:rsid w:val="00E12FD1"/>
    <w:rsid w:val="00E13442"/>
    <w:rsid w:val="00E32BE6"/>
    <w:rsid w:val="00E347AE"/>
    <w:rsid w:val="00E44C3B"/>
    <w:rsid w:val="00E46DD8"/>
    <w:rsid w:val="00E552DA"/>
    <w:rsid w:val="00E66100"/>
    <w:rsid w:val="00E779C9"/>
    <w:rsid w:val="00E95FEF"/>
    <w:rsid w:val="00EA00F4"/>
    <w:rsid w:val="00EA6435"/>
    <w:rsid w:val="00EB1124"/>
    <w:rsid w:val="00ED047C"/>
    <w:rsid w:val="00EE153E"/>
    <w:rsid w:val="00F11BEF"/>
    <w:rsid w:val="00F1262A"/>
    <w:rsid w:val="00F16830"/>
    <w:rsid w:val="00F27600"/>
    <w:rsid w:val="00F27665"/>
    <w:rsid w:val="00F30712"/>
    <w:rsid w:val="00F437C5"/>
    <w:rsid w:val="00F6073E"/>
    <w:rsid w:val="00F616D8"/>
    <w:rsid w:val="00F617CF"/>
    <w:rsid w:val="00F65444"/>
    <w:rsid w:val="00F76EA7"/>
    <w:rsid w:val="00F815D4"/>
    <w:rsid w:val="00F90774"/>
    <w:rsid w:val="00F93DF8"/>
    <w:rsid w:val="00FA39AA"/>
    <w:rsid w:val="00FB584C"/>
    <w:rsid w:val="00FD5FF4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60E5"/>
  <w15:chartTrackingRefBased/>
  <w15:docId w15:val="{F08D5ED9-7A47-4B4A-ADB7-307D023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3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99"/>
    <w:rPr>
      <w:sz w:val="24"/>
    </w:rPr>
  </w:style>
  <w:style w:type="paragraph" w:styleId="ListParagraph">
    <w:name w:val="List Paragraph"/>
    <w:basedOn w:val="Normal"/>
    <w:uiPriority w:val="34"/>
    <w:qFormat/>
    <w:rsid w:val="0011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EDDFA04FAF4EB8DD15789048B4F5" ma:contentTypeVersion="15" ma:contentTypeDescription="Create a new document." ma:contentTypeScope="" ma:versionID="1a98bded9a843197e61dcd8f76dd7f19">
  <xsd:schema xmlns:xsd="http://www.w3.org/2001/XMLSchema" xmlns:xs="http://www.w3.org/2001/XMLSchema" xmlns:p="http://schemas.microsoft.com/office/2006/metadata/properties" xmlns:ns2="9f2c9f3f-dedb-48e8-aac4-f82382d508e5" xmlns:ns3="fb35ffdb-3fb2-42b9-a6e0-9af898eb59b5" targetNamespace="http://schemas.microsoft.com/office/2006/metadata/properties" ma:root="true" ma:fieldsID="456a7a98dcd2fd4620a00a8d7d3c22dd" ns2:_="" ns3:_="">
    <xsd:import namespace="9f2c9f3f-dedb-48e8-aac4-f82382d508e5"/>
    <xsd:import namespace="fb35ffdb-3fb2-42b9-a6e0-9af898eb5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9f3f-dedb-48e8-aac4-f82382d50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fdb-3fb2-42b9-a6e0-9af898eb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dc83e2-0664-4bbb-a737-7e504e8c9be2}" ma:internalName="TaxCatchAll" ma:showField="CatchAllData" ma:web="fb35ffdb-3fb2-42b9-a6e0-9af898eb5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5ffdb-3fb2-42b9-a6e0-9af898eb59b5" xsi:nil="true"/>
    <lcf76f155ced4ddcb4097134ff3c332f xmlns="9f2c9f3f-dedb-48e8-aac4-f82382d508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5E76-9D8F-4BDF-8F03-E48788F90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9f3f-dedb-48e8-aac4-f82382d508e5"/>
    <ds:schemaRef ds:uri="fb35ffdb-3fb2-42b9-a6e0-9af898eb5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E190C-A644-4F0A-8259-C88B97A7F172}">
  <ds:schemaRefs>
    <ds:schemaRef ds:uri="http://schemas.microsoft.com/office/2006/metadata/properties"/>
    <ds:schemaRef ds:uri="http://schemas.microsoft.com/office/infopath/2007/PartnerControls"/>
    <ds:schemaRef ds:uri="fb35ffdb-3fb2-42b9-a6e0-9af898eb59b5"/>
    <ds:schemaRef ds:uri="9f2c9f3f-dedb-48e8-aac4-f82382d508e5"/>
  </ds:schemaRefs>
</ds:datastoreItem>
</file>

<file path=customXml/itemProps3.xml><?xml version="1.0" encoding="utf-8"?>
<ds:datastoreItem xmlns:ds="http://schemas.openxmlformats.org/officeDocument/2006/customXml" ds:itemID="{13506704-097A-4DC2-9375-0A701B0D4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Bulmer</dc:creator>
  <cp:keywords/>
  <dc:description/>
  <cp:lastModifiedBy>Karen Bulmer</cp:lastModifiedBy>
  <cp:revision>15</cp:revision>
  <dcterms:created xsi:type="dcterms:W3CDTF">2024-03-22T12:11:00Z</dcterms:created>
  <dcterms:modified xsi:type="dcterms:W3CDTF">2024-03-28T10:17:00Z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0x010100BD90EDDFA04FAF4EB8DD15789048B4F5</vt:lpwstr>
  </property>
  <property fmtid="{D5CDD505-2E9C-101B-9397-08002B2CF9AE}" pid="3" name="Order">
    <vt:r8>3492200</vt:r8>
  </property>
  <property fmtid="{D5CDD505-2E9C-101B-9397-08002B2CF9AE}" pid="4" name="MediaServiceImageTags">
    <vt:lpwstr/>
  </property>
</Properties>
</file>